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00"/>
        <w:gridCol w:w="2835"/>
        <w:gridCol w:w="3969"/>
      </w:tblGrid>
      <w:tr w:rsidR="00216590" w:rsidRPr="00216590" w:rsidTr="00216590">
        <w:trPr>
          <w:trHeight w:val="1230"/>
        </w:trPr>
        <w:tc>
          <w:tcPr>
            <w:tcW w:w="883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площадок показа </w:t>
            </w:r>
          </w:p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Международный фестиваль детского и семейного кино «Ноль Плюс»</w:t>
            </w:r>
          </w:p>
        </w:tc>
      </w:tr>
      <w:tr w:rsidR="00216590" w:rsidRPr="00216590" w:rsidTr="00B85E0C">
        <w:trPr>
          <w:trHeight w:val="12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Толстихино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Толстихинский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МБУК «МКС»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Толстихино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Площадь Мира, 5а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Сушиновка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Сушиновский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МБУК "МКС"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Сушиновка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,2А</w:t>
            </w:r>
          </w:p>
        </w:tc>
        <w:bookmarkStart w:id="0" w:name="_GoBack"/>
        <w:bookmarkEnd w:id="0"/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«Дом кино» (СДК «Мечта»)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30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«ЦКС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ОП «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СЦДиС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Главная, 7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еленогорск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«Библиотека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Маяковского»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Зеленогорск,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улица Бортникова,3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орильск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«Кинокомплекс «Родина» на базе площадки МБУ «Молодежный центр»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№4 им. Н. Некрасова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Металлургов, 39А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№5 им. Ленинского комсомола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Маркса,21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№6 им. К. Паустовского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Водянникова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№16 им. А. Серафимовича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№22 им. М. Светлова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Урванцева, 23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№23 им. С. Есенина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Железнодорожников, 14А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Нижняя-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Есауловка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 12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ервоманск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Манская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ЦКС»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рачека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2А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Степной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Баджей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Степно –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Баджейский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Степной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Баджей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Кравченко 1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Шалинское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Манская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Шалинское ул. Ленина 33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Нарвинский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Нарва ул. Заводская 7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Роща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МБУК "МКС"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край,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район,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Роща, ул. Советская, 1б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«ЦКС» ШМО СДК 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Ивановка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 1 «В»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Сорокино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«ЦКС» ШМО СК д. Сорокино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Сорокино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Советская,д.22 «А»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Косуль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Большекосульский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Косуль, Лесная 14.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агино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Критово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КритовскийСДК</w:t>
            </w:r>
            <w:proofErr w:type="spellEnd"/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Переездная 1б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Юрьевка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Юрьевский СДК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 18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«ЦКС» ШМО СДК 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Ивановка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 1 «В»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Сорокино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«ЦКС» ШМО СК д. Сорокино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Сорокиноул</w:t>
            </w:r>
            <w:proofErr w:type="spellEnd"/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Советская,д.22 «А»</w:t>
            </w:r>
          </w:p>
        </w:tc>
      </w:tr>
      <w:tr w:rsidR="00216590" w:rsidRPr="00216590" w:rsidTr="00B85E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арыпово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детская библиотека им. Н. Носова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6590" w:rsidRPr="00216590" w:rsidRDefault="00216590" w:rsidP="0021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Шарыпово</w:t>
            </w:r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gramStart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Pr="0021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пом. 1</w:t>
            </w:r>
          </w:p>
        </w:tc>
      </w:tr>
    </w:tbl>
    <w:p w:rsidR="00CF7733" w:rsidRDefault="00B85E0C"/>
    <w:sectPr w:rsidR="00CF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90"/>
    <w:rsid w:val="001A2584"/>
    <w:rsid w:val="00216590"/>
    <w:rsid w:val="002440EF"/>
    <w:rsid w:val="00B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Аганина Юлия Александровна</dc:creator>
  <cp:lastModifiedBy>Аганина Юлия Александровна</cp:lastModifiedBy>
  <cp:revision>2</cp:revision>
  <dcterms:created xsi:type="dcterms:W3CDTF">2021-09-23T07:54:00Z</dcterms:created>
  <dcterms:modified xsi:type="dcterms:W3CDTF">2021-09-23T08:00:00Z</dcterms:modified>
</cp:coreProperties>
</file>